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F02CEE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="00F02CEE">
        <w:rPr>
          <w:rStyle w:val="FontStyle17"/>
          <w:u w:val="single"/>
        </w:rPr>
        <w:t xml:space="preserve">    31.12.2014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r w:rsidR="00A96944">
        <w:rPr>
          <w:sz w:val="20"/>
          <w:szCs w:val="20"/>
          <w:u w:val="single"/>
        </w:rPr>
        <w:t xml:space="preserve">Дудко Светлана Владимировна, </w:t>
      </w:r>
      <w:r w:rsidRPr="00EF29DC">
        <w:rPr>
          <w:sz w:val="2"/>
          <w:szCs w:val="2"/>
          <w:u w:val="single"/>
        </w:rPr>
        <w:t xml:space="preserve"> </w:t>
      </w:r>
      <w:r w:rsidRPr="00EF29DC">
        <w:rPr>
          <w:sz w:val="20"/>
          <w:szCs w:val="20"/>
          <w:u w:val="single"/>
        </w:rPr>
        <w:t xml:space="preserve">                                                                                   </w:t>
      </w:r>
      <w:r w:rsidRPr="00EF29DC">
        <w:rPr>
          <w:sz w:val="20"/>
          <w:szCs w:val="20"/>
        </w:rPr>
        <w:t xml:space="preserve">  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315E5D">
        <w:rPr>
          <w:rStyle w:val="FontStyle16"/>
          <w:b w:val="0"/>
          <w:sz w:val="22"/>
          <w:szCs w:val="22"/>
          <w:u w:val="single"/>
        </w:rPr>
        <w:t xml:space="preserve">специалист 1 категории отдела по </w:t>
      </w:r>
      <w:r w:rsidR="00A96944">
        <w:rPr>
          <w:rStyle w:val="FontStyle16"/>
          <w:b w:val="0"/>
          <w:sz w:val="22"/>
          <w:szCs w:val="22"/>
          <w:u w:val="single"/>
        </w:rPr>
        <w:t>вопросам семьи и детства</w:t>
      </w:r>
      <w:proofErr w:type="gramStart"/>
      <w:r w:rsidR="00A96944">
        <w:rPr>
          <w:rStyle w:val="FontStyle16"/>
          <w:b w:val="0"/>
          <w:sz w:val="22"/>
          <w:szCs w:val="22"/>
          <w:u w:val="single"/>
        </w:rPr>
        <w:t xml:space="preserve"> </w:t>
      </w:r>
      <w:r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F02CEE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u w:val="single"/>
        </w:rPr>
        <w:t>313204,33</w:t>
      </w:r>
      <w:r w:rsidR="003F149F">
        <w:rPr>
          <w:rStyle w:val="FontStyle16"/>
          <w:u w:val="single"/>
        </w:rPr>
        <w:t xml:space="preserve"> </w:t>
      </w:r>
      <w:r w:rsidR="009567AC" w:rsidRPr="003E7F18">
        <w:rPr>
          <w:rStyle w:val="FontStyle16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416FCC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637B3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3C" w:rsidRDefault="00315E5D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3C" w:rsidRDefault="00A96944" w:rsidP="00416FCC">
            <w:pPr>
              <w:pStyle w:val="Style8"/>
              <w:widowControl/>
            </w:pPr>
            <w:r>
              <w:t>Земельный участок ЛПХ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3C" w:rsidRDefault="00A96944" w:rsidP="00315E5D">
            <w:pPr>
              <w:pStyle w:val="Style8"/>
              <w:widowControl/>
            </w:pPr>
            <w:r>
              <w:t xml:space="preserve">Индивидуальная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3C" w:rsidRDefault="00A96944" w:rsidP="00B84A60">
            <w:pPr>
              <w:pStyle w:val="Style8"/>
              <w:widowControl/>
              <w:jc w:val="center"/>
            </w:pPr>
            <w:r>
              <w:t>1450</w:t>
            </w:r>
            <w:r w:rsidR="00416FCC">
              <w:t xml:space="preserve"> кв</w:t>
            </w:r>
            <w:proofErr w:type="gramStart"/>
            <w:r w:rsidR="00416FCC"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3C" w:rsidRPr="003E7F18" w:rsidRDefault="00416FCC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A96944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944" w:rsidRDefault="00A96944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944" w:rsidRDefault="00A96944" w:rsidP="00416FCC">
            <w:pPr>
              <w:pStyle w:val="Style8"/>
              <w:widowControl/>
            </w:pPr>
            <w:r>
              <w:t xml:space="preserve">Земельный участок ЛПХ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944" w:rsidRDefault="00A96944" w:rsidP="00315E5D">
            <w:pPr>
              <w:pStyle w:val="Style8"/>
              <w:widowControl/>
            </w:pPr>
            <w:r>
              <w:t xml:space="preserve">Индивидуальная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944" w:rsidRDefault="00A96944" w:rsidP="00B84A60">
            <w:pPr>
              <w:pStyle w:val="Style8"/>
              <w:widowControl/>
              <w:jc w:val="center"/>
            </w:pPr>
            <w:r>
              <w:t>3000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944" w:rsidRDefault="00A96944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  <w:tr w:rsidR="00A96944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944" w:rsidRDefault="00A96944" w:rsidP="008B7A43">
            <w:pPr>
              <w:pStyle w:val="Style8"/>
              <w:widowControl/>
            </w:pPr>
            <w:r>
              <w:t xml:space="preserve">3 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944" w:rsidRDefault="00A96944" w:rsidP="00416FCC">
            <w:pPr>
              <w:pStyle w:val="Style8"/>
              <w:widowControl/>
            </w:pPr>
            <w:r>
              <w:t xml:space="preserve">Жилой дом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944" w:rsidRDefault="00A96944" w:rsidP="00315E5D">
            <w:pPr>
              <w:pStyle w:val="Style8"/>
              <w:widowControl/>
            </w:pPr>
            <w:r>
              <w:t xml:space="preserve">Индивидуальная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944" w:rsidRDefault="00F02CEE" w:rsidP="00B84A60">
            <w:pPr>
              <w:pStyle w:val="Style8"/>
              <w:widowControl/>
              <w:jc w:val="center"/>
            </w:pPr>
            <w:r>
              <w:t xml:space="preserve">89,6 </w:t>
            </w:r>
            <w:r w:rsidR="00A96944">
              <w:t xml:space="preserve">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944" w:rsidRDefault="00A96944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  <w:tr w:rsidR="00A96944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944" w:rsidRDefault="00A96944" w:rsidP="008B7A43">
            <w:pPr>
              <w:pStyle w:val="Style8"/>
              <w:widowControl/>
            </w:pPr>
            <w:r>
              <w:t>4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944" w:rsidRDefault="00A96944" w:rsidP="00416FCC">
            <w:pPr>
              <w:pStyle w:val="Style8"/>
              <w:widowControl/>
            </w:pPr>
            <w:r>
              <w:t xml:space="preserve">Жилой дом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944" w:rsidRDefault="00A96944" w:rsidP="00315E5D">
            <w:pPr>
              <w:pStyle w:val="Style8"/>
              <w:widowControl/>
            </w:pPr>
            <w:r>
              <w:t xml:space="preserve">Индивидуальная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944" w:rsidRDefault="00A96944" w:rsidP="00B84A60">
            <w:pPr>
              <w:pStyle w:val="Style8"/>
              <w:widowControl/>
              <w:jc w:val="center"/>
            </w:pPr>
            <w:r>
              <w:t xml:space="preserve">51,1 кв.м. 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944" w:rsidRDefault="00A96944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</w:tbl>
    <w:p w:rsidR="00F02CEE" w:rsidRDefault="00F02CEE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E70932" w:rsidRDefault="00A96944" w:rsidP="00B84A60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</w:tr>
    </w:tbl>
    <w:p w:rsidR="009567AC" w:rsidRDefault="009567AC" w:rsidP="00BD3594"/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9567AC" w:rsidRPr="00FA46EF" w:rsidRDefault="009567AC" w:rsidP="00BD3594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5652DE" w:rsidRDefault="009567AC" w:rsidP="005652DE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F02CEE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</w:t>
      </w:r>
      <w:r w:rsidR="0086299C">
        <w:rPr>
          <w:rStyle w:val="FontStyle14"/>
        </w:rPr>
        <w:t>имущественног</w:t>
      </w:r>
      <w:r w:rsidR="008848CA">
        <w:rPr>
          <w:rStyle w:val="FontStyle14"/>
        </w:rPr>
        <w:t>о характера супруга</w:t>
      </w:r>
      <w:r w:rsidRPr="00FA46EF">
        <w:rPr>
          <w:rStyle w:val="FontStyle14"/>
        </w:rPr>
        <w:t xml:space="preserve"> </w:t>
      </w:r>
      <w:r w:rsidR="005652DE">
        <w:rPr>
          <w:rStyle w:val="FontStyle14"/>
        </w:rPr>
        <w:t>муниципального</w:t>
      </w:r>
      <w:r w:rsidR="003000EF">
        <w:rPr>
          <w:rStyle w:val="FontStyle14"/>
        </w:rPr>
        <w:t xml:space="preserve">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F02CEE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9567AC" w:rsidRPr="00FA46EF" w:rsidRDefault="00416FCC" w:rsidP="005652DE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9567AC" w:rsidRPr="00FA46EF">
        <w:rPr>
          <w:rStyle w:val="FontStyle14"/>
        </w:rPr>
        <w:t>Декларированный годовой доход -</w:t>
      </w:r>
    </w:p>
    <w:p w:rsidR="009567AC" w:rsidRPr="00FA46EF" w:rsidRDefault="00F02CEE" w:rsidP="00BD3594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295939,61</w:t>
      </w:r>
      <w:r w:rsidR="009567AC" w:rsidRPr="00FA46EF">
        <w:rPr>
          <w:bCs/>
          <w:sz w:val="22"/>
          <w:szCs w:val="22"/>
          <w:u w:val="single"/>
        </w:rPr>
        <w:t xml:space="preserve"> </w:t>
      </w:r>
      <w:r w:rsidR="009567AC" w:rsidRPr="00FA46EF">
        <w:rPr>
          <w:rStyle w:val="FontStyle16"/>
        </w:rPr>
        <w:t>(руб.)</w:t>
      </w:r>
    </w:p>
    <w:p w:rsidR="009567AC" w:rsidRPr="00FA46EF" w:rsidRDefault="009567AC" w:rsidP="00BD3594">
      <w:pPr>
        <w:pStyle w:val="Style2"/>
        <w:widowControl/>
        <w:rPr>
          <w:rStyle w:val="FontStyle15"/>
        </w:rPr>
      </w:pPr>
    </w:p>
    <w:p w:rsidR="009567AC" w:rsidRPr="00FA46EF" w:rsidRDefault="00416FCC" w:rsidP="00416FCC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4"/>
        </w:rPr>
        <w:t>2.</w:t>
      </w:r>
      <w:r w:rsidR="009567AC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9567AC" w:rsidRPr="00FA46EF" w:rsidRDefault="009567AC" w:rsidP="00BD3594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9567AC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9567AC" w:rsidRPr="00FA46EF" w:rsidRDefault="009567AC" w:rsidP="008B7A4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AA2E85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E85" w:rsidRPr="00FA46EF" w:rsidRDefault="00AA2E85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E85" w:rsidRPr="00FA46EF" w:rsidRDefault="00A96944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</w:t>
            </w:r>
            <w:r w:rsidR="00F02CEE">
              <w:rPr>
                <w:rStyle w:val="FontStyle17"/>
              </w:rPr>
              <w:t>участок</w:t>
            </w:r>
            <w:proofErr w:type="gramStart"/>
            <w:r w:rsidR="00F02CEE">
              <w:rPr>
                <w:rStyle w:val="FontStyle17"/>
              </w:rPr>
              <w:t xml:space="preserve"> С</w:t>
            </w:r>
            <w:proofErr w:type="gramEnd"/>
            <w:r w:rsidR="00F02CEE">
              <w:rPr>
                <w:rStyle w:val="FontStyle17"/>
              </w:rPr>
              <w:t>/Н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E85" w:rsidRPr="00FA46EF" w:rsidRDefault="00A96944" w:rsidP="008B7A4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>
              <w:rPr>
                <w:rStyle w:val="FontStyle16"/>
                <w:b w:val="0"/>
                <w:sz w:val="22"/>
                <w:szCs w:val="22"/>
              </w:rPr>
              <w:t xml:space="preserve">долевая </w:t>
            </w:r>
            <w:r w:rsidR="00F02CEE">
              <w:rPr>
                <w:rStyle w:val="FontStyle16"/>
                <w:b w:val="0"/>
                <w:sz w:val="22"/>
                <w:szCs w:val="22"/>
              </w:rPr>
              <w:t>132/1320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E85" w:rsidRPr="00FA46EF" w:rsidRDefault="00A96944" w:rsidP="008B7A43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1320 000</w:t>
            </w:r>
            <w:r w:rsidR="00315E5D">
              <w:rPr>
                <w:rStyle w:val="FontStyle17"/>
              </w:rPr>
              <w:t xml:space="preserve"> к</w:t>
            </w:r>
            <w:r w:rsidR="00AA2E85">
              <w:rPr>
                <w:rStyle w:val="FontStyle17"/>
              </w:rPr>
              <w:t>в</w:t>
            </w:r>
            <w:proofErr w:type="gramStart"/>
            <w:r w:rsidR="00AA2E85">
              <w:rPr>
                <w:rStyle w:val="FontStyle17"/>
              </w:rPr>
              <w:t>.м</w:t>
            </w:r>
            <w:proofErr w:type="gramEnd"/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2E85" w:rsidRPr="00FA46EF" w:rsidRDefault="00AA2E85" w:rsidP="008B7A43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A96944" w:rsidRDefault="00A96944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</w:p>
    <w:p w:rsidR="009567AC" w:rsidRPr="00FA46EF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9567AC" w:rsidRPr="00FA46EF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9567AC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41509C" w:rsidP="008B7A43">
            <w:pPr>
              <w:pStyle w:val="Style8"/>
              <w:widowControl/>
            </w:pPr>
            <w:r>
              <w:lastRenderedPageBreak/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A96944" w:rsidP="00E70932">
            <w:pPr>
              <w:pStyle w:val="Style8"/>
              <w:widowControl/>
            </w:pPr>
            <w:proofErr w:type="spellStart"/>
            <w:r>
              <w:t>Тайота</w:t>
            </w:r>
            <w:proofErr w:type="spellEnd"/>
            <w:r>
              <w:t xml:space="preserve"> </w:t>
            </w:r>
            <w:proofErr w:type="spellStart"/>
            <w:r>
              <w:t>Эстима</w:t>
            </w:r>
            <w:proofErr w:type="spellEnd"/>
            <w:r>
              <w:t xml:space="preserve"> 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41509C" w:rsidP="008B7A43">
            <w:pPr>
              <w:pStyle w:val="Style8"/>
              <w:widowControl/>
            </w:pPr>
            <w:r>
              <w:t>Индивидуальная</w:t>
            </w:r>
          </w:p>
        </w:tc>
      </w:tr>
      <w:tr w:rsidR="00A96944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944" w:rsidRDefault="00A96944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944" w:rsidRDefault="00A96944" w:rsidP="00E70932">
            <w:pPr>
              <w:pStyle w:val="Style8"/>
              <w:widowControl/>
            </w:pPr>
            <w:r>
              <w:t>Форд Фокус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944" w:rsidRDefault="00A96944" w:rsidP="008B7A43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</w:tbl>
    <w:p w:rsidR="00A96944" w:rsidRDefault="00A96944" w:rsidP="00A96944"/>
    <w:p w:rsidR="00A96944" w:rsidRDefault="00A96944" w:rsidP="00A96944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A96944" w:rsidRPr="00FA46EF" w:rsidTr="00A81A2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944" w:rsidRPr="00FA46EF" w:rsidRDefault="00A96944" w:rsidP="00A81A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944" w:rsidRPr="00FA46EF" w:rsidRDefault="00A96944" w:rsidP="00A81A29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944" w:rsidRPr="00FA46EF" w:rsidRDefault="00A96944" w:rsidP="00A81A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944" w:rsidRPr="00FA46EF" w:rsidRDefault="00A96944" w:rsidP="00A81A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A96944" w:rsidRPr="00FA46EF" w:rsidTr="00A81A2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944" w:rsidRPr="00FA46EF" w:rsidRDefault="00A96944" w:rsidP="00A81A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944" w:rsidRDefault="00A96944" w:rsidP="00A81A29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944" w:rsidRPr="00FA46EF" w:rsidRDefault="00A96944" w:rsidP="00A81A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   51,1 кв.м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944" w:rsidRPr="00FA46EF" w:rsidRDefault="00A96944" w:rsidP="00A81A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F02CEE" w:rsidRPr="00FA46EF" w:rsidTr="00A81A2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CEE" w:rsidRDefault="00F02CEE" w:rsidP="00A81A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CEE" w:rsidRDefault="00F02CEE" w:rsidP="00A81A29">
            <w:pPr>
              <w:pStyle w:val="Style10"/>
              <w:widowControl/>
              <w:spacing w:line="259" w:lineRule="exact"/>
            </w:pPr>
            <w: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CEE" w:rsidRDefault="00F02CEE" w:rsidP="00A81A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 3000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  <w:r>
              <w:rPr>
                <w:rStyle w:val="FontStyle17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CEE" w:rsidRDefault="00F02CEE" w:rsidP="00A81A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066E41" w:rsidRDefault="00066E41" w:rsidP="003000EF">
      <w:pPr>
        <w:rPr>
          <w:rStyle w:val="FontStyle16"/>
          <w:u w:val="single"/>
        </w:rPr>
      </w:pPr>
    </w:p>
    <w:sectPr w:rsidR="00066E41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1903"/>
    <w:rsid w:val="001A79E9"/>
    <w:rsid w:val="001C44C8"/>
    <w:rsid w:val="001D37D9"/>
    <w:rsid w:val="001D4B9D"/>
    <w:rsid w:val="001E3D3B"/>
    <w:rsid w:val="001F4318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5D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149F"/>
    <w:rsid w:val="003F6870"/>
    <w:rsid w:val="0040407B"/>
    <w:rsid w:val="00407F9A"/>
    <w:rsid w:val="0041509C"/>
    <w:rsid w:val="00416EDF"/>
    <w:rsid w:val="00416FC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C6FE9"/>
    <w:rsid w:val="007D2490"/>
    <w:rsid w:val="007E0D57"/>
    <w:rsid w:val="007F0D1D"/>
    <w:rsid w:val="007F0D3B"/>
    <w:rsid w:val="007F1E8A"/>
    <w:rsid w:val="008026D1"/>
    <w:rsid w:val="00811746"/>
    <w:rsid w:val="00815E96"/>
    <w:rsid w:val="008176D6"/>
    <w:rsid w:val="0081774C"/>
    <w:rsid w:val="00824669"/>
    <w:rsid w:val="00827202"/>
    <w:rsid w:val="00836B54"/>
    <w:rsid w:val="00853585"/>
    <w:rsid w:val="008551F7"/>
    <w:rsid w:val="0086299C"/>
    <w:rsid w:val="008632F5"/>
    <w:rsid w:val="008633C2"/>
    <w:rsid w:val="00882145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274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70CCA"/>
    <w:rsid w:val="00A71CE1"/>
    <w:rsid w:val="00A83F8C"/>
    <w:rsid w:val="00A9063A"/>
    <w:rsid w:val="00A91AA5"/>
    <w:rsid w:val="00A96944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4F5C"/>
    <w:rsid w:val="00DC75CB"/>
    <w:rsid w:val="00DD1AFE"/>
    <w:rsid w:val="00DE32E5"/>
    <w:rsid w:val="00DE3B00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2CEE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2015-05-07T10:59:00Z</dcterms:created>
  <dcterms:modified xsi:type="dcterms:W3CDTF">2015-05-07T10:59:00Z</dcterms:modified>
</cp:coreProperties>
</file>